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0BBC1" w14:textId="77777777" w:rsidR="005837C0" w:rsidRPr="009F7443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312"/>
      </w:tblGrid>
      <w:tr w:rsidR="005837C0" w:rsidRPr="009F7443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9F7443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5CBEFD3B" w:rsidR="005837C0" w:rsidRPr="009F7443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671566"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06</w:t>
            </w:r>
            <w:r w:rsidR="00F24E9B"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5837C0" w:rsidRPr="009F7443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9F7443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551EE76F" w:rsidR="005837C0" w:rsidRPr="00FD0292" w:rsidRDefault="00283C79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9051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</w:t>
            </w:r>
            <w:r w:rsidRPr="00283C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395829</w:t>
            </w:r>
          </w:p>
        </w:tc>
      </w:tr>
    </w:tbl>
    <w:p w14:paraId="7A70BBC8" w14:textId="77777777" w:rsidR="005837C0" w:rsidRPr="009F7443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9F7443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9F7443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9F7443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9F7443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9F7443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9F7443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9F7443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9F7443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796D881F" w:rsidR="005837C0" w:rsidRPr="009F7443" w:rsidRDefault="00FB4198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41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ОЛСК 12,5-35-</w:t>
      </w:r>
      <w:proofErr w:type="gramStart"/>
      <w:r w:rsidRPr="00FB41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А(</w:t>
      </w:r>
      <w:proofErr w:type="gramEnd"/>
      <w:r w:rsidRPr="00FB41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Б)-2 УХЛ1</w:t>
      </w:r>
      <w:r w:rsidR="005837C0"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Ло</w:t>
      </w:r>
      <w:bookmarkStart w:id="0" w:name="_GoBack"/>
      <w:bookmarkEnd w:id="0"/>
      <w:r w:rsidR="005837C0"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 № </w:t>
      </w:r>
      <w:r w:rsidR="005837C0" w:rsidRPr="009F7443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9F7443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9F7443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340305E5" w:rsidR="005837C0" w:rsidRPr="009F7443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данные изоляторов </w:t>
      </w:r>
      <w:r w:rsidR="009F7443" w:rsidRPr="009F7443">
        <w:rPr>
          <w:rFonts w:ascii="Times New Roman" w:hAnsi="Times New Roman" w:cs="Times New Roman"/>
          <w:sz w:val="24"/>
          <w:szCs w:val="24"/>
        </w:rPr>
        <w:t>соответствуют параметрам и не ниже</w:t>
      </w: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значений, приведенных в таблице:</w:t>
      </w:r>
    </w:p>
    <w:p w14:paraId="7A70BBD5" w14:textId="77777777" w:rsidR="005837C0" w:rsidRPr="009F7443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76" w:type="pct"/>
        <w:tblInd w:w="-176" w:type="dxa"/>
        <w:tblLook w:val="04A0" w:firstRow="1" w:lastRow="0" w:firstColumn="1" w:lastColumn="0" w:noHBand="0" w:noVBand="1"/>
      </w:tblPr>
      <w:tblGrid>
        <w:gridCol w:w="1986"/>
        <w:gridCol w:w="5371"/>
        <w:gridCol w:w="2359"/>
      </w:tblGrid>
      <w:tr w:rsidR="005837C0" w:rsidRPr="009F7443" w14:paraId="7A70BBD8" w14:textId="77777777" w:rsidTr="00687B65">
        <w:trPr>
          <w:trHeight w:val="1005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9F7443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9F7443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9F7443" w14:paraId="7A70BBDC" w14:textId="77777777" w:rsidTr="00687B65">
        <w:trPr>
          <w:trHeight w:val="342"/>
        </w:trPr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CD4B33" w14:textId="490ED64D" w:rsidR="000A3F94" w:rsidRPr="009F7443" w:rsidRDefault="00FD0292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D02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ОЛСК 12,5-35-</w:t>
            </w:r>
            <w:proofErr w:type="gramStart"/>
            <w:r w:rsidRPr="00FD02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А(</w:t>
            </w:r>
            <w:proofErr w:type="gramEnd"/>
            <w:r w:rsidRPr="00FD02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Б)-2</w:t>
            </w:r>
            <w:r w:rsidR="001574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УХЛ1</w:t>
            </w:r>
          </w:p>
          <w:p w14:paraId="7A70BBDA" w14:textId="314AAA41" w:rsidR="000A3F94" w:rsidRPr="009F7443" w:rsidRDefault="000A3F94" w:rsidP="0015749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Производитель </w:t>
            </w:r>
            <w:r w:rsidR="001574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ООО «ИНСТА</w:t>
            </w:r>
            <w:r w:rsidRPr="009F74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 Россия</w:t>
            </w: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392E79D8" w:rsidR="005837C0" w:rsidRPr="009F7443" w:rsidRDefault="005837C0" w:rsidP="00FB4198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15150</w:t>
            </w:r>
          </w:p>
        </w:tc>
      </w:tr>
      <w:tr w:rsidR="005837C0" w:rsidRPr="009F7443" w14:paraId="7A70BBDF" w14:textId="77777777" w:rsidTr="00687B65">
        <w:trPr>
          <w:trHeight w:val="385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7B893733" w:rsidR="005837C0" w:rsidRPr="009F7443" w:rsidRDefault="005837C0" w:rsidP="00FD0292">
            <w:pPr>
              <w:tabs>
                <w:tab w:val="left" w:pos="1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</w:t>
            </w:r>
            <w:r w:rsidR="00FD0292" w:rsidRPr="00FD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Нормированная разрушающая</w:t>
            </w:r>
            <w:r w:rsidR="00FD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0292" w:rsidRPr="00FD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на изгиб, кН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FD0292">
              <w:rPr>
                <w:rFonts w:ascii="Times New Roman" w:hAnsi="Times New Roman" w:cs="Times New Roman"/>
              </w:rPr>
              <w:t>12,5</w:t>
            </w:r>
          </w:p>
        </w:tc>
      </w:tr>
      <w:tr w:rsidR="005837C0" w:rsidRPr="009F7443" w14:paraId="7A70BBE2" w14:textId="77777777" w:rsidTr="00687B65">
        <w:trPr>
          <w:trHeight w:val="34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5F7C6143" w:rsidR="005837C0" w:rsidRPr="00FD0292" w:rsidRDefault="00FD0292" w:rsidP="00FD0292">
            <w:pPr>
              <w:tabs>
                <w:tab w:val="left" w:pos="1325"/>
              </w:tabs>
              <w:spacing w:after="0" w:line="240" w:lineRule="auto"/>
              <w:ind w:firstLine="49"/>
              <w:rPr>
                <w:rFonts w:ascii="Times New Roman" w:hAnsi="Times New Roman" w:cs="Times New Roman"/>
              </w:rPr>
            </w:pPr>
            <w:r w:rsidRPr="00FD0292">
              <w:rPr>
                <w:rFonts w:ascii="Times New Roman" w:hAnsi="Times New Roman" w:cs="Times New Roman"/>
              </w:rPr>
              <w:t>Нормированная механическая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292">
              <w:rPr>
                <w:rFonts w:ascii="Times New Roman" w:hAnsi="Times New Roman" w:cs="Times New Roman"/>
              </w:rPr>
              <w:t>разрушающая сила при растяжении, кН</w:t>
            </w:r>
            <w:r w:rsidR="00671566" w:rsidRPr="009F7443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837C0" w:rsidRPr="009F7443" w14:paraId="7A70BBE5" w14:textId="77777777" w:rsidTr="00687B65">
        <w:trPr>
          <w:trHeight w:val="327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041FCC46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D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минальное напряжение, кВ  –  35</w:t>
            </w:r>
          </w:p>
        </w:tc>
      </w:tr>
      <w:tr w:rsidR="005837C0" w:rsidRPr="009F7443" w14:paraId="7A70BBE8" w14:textId="77777777" w:rsidTr="00687B65">
        <w:trPr>
          <w:trHeight w:val="34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1308FE74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FD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42</w:t>
            </w:r>
          </w:p>
        </w:tc>
      </w:tr>
      <w:tr w:rsidR="005837C0" w:rsidRPr="009F7443" w14:paraId="7A70BBEB" w14:textId="77777777" w:rsidTr="00687B65">
        <w:trPr>
          <w:trHeight w:val="34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9F7443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2D8FAAF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</w:t>
            </w:r>
            <w:proofErr w:type="gramStart"/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FD0292">
              <w:rPr>
                <w:rFonts w:ascii="Times New Roman" w:hAnsi="Times New Roman" w:cs="Times New Roman"/>
              </w:rPr>
              <w:t>400</w:t>
            </w:r>
          </w:p>
        </w:tc>
      </w:tr>
      <w:tr w:rsidR="005837C0" w:rsidRPr="009F7443" w14:paraId="7A70BBEE" w14:textId="77777777" w:rsidTr="00687B65">
        <w:trPr>
          <w:trHeight w:val="34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44465900" w:rsidR="005837C0" w:rsidRPr="009F7443" w:rsidRDefault="005837C0" w:rsidP="000A3F9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</w:t>
            </w:r>
            <w:proofErr w:type="gramStart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– </w:t>
            </w:r>
            <w:r w:rsidR="00FD0292">
              <w:rPr>
                <w:rFonts w:ascii="Times New Roman" w:hAnsi="Times New Roman" w:cs="Times New Roman"/>
              </w:rPr>
              <w:t>960</w:t>
            </w:r>
          </w:p>
        </w:tc>
      </w:tr>
      <w:tr w:rsidR="005837C0" w:rsidRPr="009F7443" w14:paraId="7A70BBF1" w14:textId="77777777" w:rsidTr="00687B65">
        <w:trPr>
          <w:trHeight w:val="34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1E8A8440" w:rsidR="005837C0" w:rsidRPr="009F7443" w:rsidRDefault="005837C0" w:rsidP="000A3F9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 –  </w:t>
            </w:r>
            <w:r w:rsidR="00FD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5837C0" w:rsidRPr="009F7443" w14:paraId="7A70BBF4" w14:textId="77777777" w:rsidTr="00687B65">
        <w:trPr>
          <w:trHeight w:val="342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5FCD825B" w:rsidR="005837C0" w:rsidRPr="009F7443" w:rsidRDefault="005837C0" w:rsidP="000A3F9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 –  </w:t>
            </w:r>
            <w:r w:rsidR="00FD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5837C0" w:rsidRPr="009F7443" w14:paraId="7A70BBF8" w14:textId="77777777" w:rsidTr="00687B65">
        <w:trPr>
          <w:trHeight w:val="56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7" w14:textId="309B674F" w:rsidR="005837C0" w:rsidRPr="009F7443" w:rsidRDefault="005837C0" w:rsidP="00FD0292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-Установочный размер</w:t>
            </w:r>
            <w:r w:rsidR="00FD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  <w:r w:rsidR="00624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-400</w:t>
            </w:r>
          </w:p>
        </w:tc>
      </w:tr>
      <w:tr w:rsidR="005837C0" w:rsidRPr="009F7443" w14:paraId="7A70BBFC" w14:textId="77777777" w:rsidTr="00687B65">
        <w:trPr>
          <w:trHeight w:val="566"/>
        </w:trPr>
        <w:tc>
          <w:tcPr>
            <w:tcW w:w="10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B" w14:textId="3D105CA2" w:rsidR="005837C0" w:rsidRPr="009F7443" w:rsidRDefault="005837C0" w:rsidP="0062403A">
            <w:pPr>
              <w:tabs>
                <w:tab w:val="left" w:pos="1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9F7443" w14:paraId="7A70BC02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86" w:type="pct"/>
            <w:gridSpan w:val="2"/>
            <w:shd w:val="clear" w:color="000000" w:fill="FFFFFF"/>
          </w:tcPr>
          <w:p w14:paraId="7A70BC00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14" w:type="pct"/>
            <w:shd w:val="clear" w:color="000000" w:fill="FFFFFF"/>
          </w:tcPr>
          <w:p w14:paraId="7A70BC01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9F7443" w14:paraId="7A70BC05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86" w:type="pct"/>
            <w:gridSpan w:val="2"/>
            <w:shd w:val="clear" w:color="000000" w:fill="FFFFFF"/>
          </w:tcPr>
          <w:p w14:paraId="7A70BC03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14" w:type="pct"/>
            <w:shd w:val="clear" w:color="000000" w:fill="FFFFFF"/>
          </w:tcPr>
          <w:p w14:paraId="7A70BC04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9F7443" w14:paraId="7A70BC08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86" w:type="pct"/>
            <w:gridSpan w:val="2"/>
            <w:shd w:val="clear" w:color="000000" w:fill="FFFFFF"/>
          </w:tcPr>
          <w:p w14:paraId="7A70BC06" w14:textId="50FF56A0" w:rsidR="005837C0" w:rsidRPr="009F7443" w:rsidRDefault="005837C0" w:rsidP="000A3F9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Гарантийный срок эксплуатации, месяцев, </w:t>
            </w:r>
          </w:p>
        </w:tc>
        <w:tc>
          <w:tcPr>
            <w:tcW w:w="1214" w:type="pct"/>
            <w:shd w:val="clear" w:color="000000" w:fill="FFFFFF"/>
          </w:tcPr>
          <w:p w14:paraId="7A70BC07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9F7443" w14:paraId="7A70BC0B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86" w:type="pct"/>
            <w:gridSpan w:val="2"/>
            <w:shd w:val="clear" w:color="000000" w:fill="FFFFFF"/>
          </w:tcPr>
          <w:p w14:paraId="7A70BC09" w14:textId="6EAB1E83" w:rsidR="005837C0" w:rsidRPr="009F7443" w:rsidRDefault="005837C0" w:rsidP="000A3F9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службы, лет, </w:t>
            </w:r>
          </w:p>
        </w:tc>
        <w:tc>
          <w:tcPr>
            <w:tcW w:w="1214" w:type="pct"/>
            <w:shd w:val="clear" w:color="000000" w:fill="FFFFFF"/>
          </w:tcPr>
          <w:p w14:paraId="7A70BC0A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9F7443" w14:paraId="7A70BC0F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86" w:type="pct"/>
            <w:gridSpan w:val="2"/>
            <w:shd w:val="clear" w:color="000000" w:fill="FFFFFF"/>
          </w:tcPr>
          <w:p w14:paraId="7A70BC0C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14" w:type="pct"/>
            <w:shd w:val="clear" w:color="000000" w:fill="FFFFFF"/>
          </w:tcPr>
          <w:p w14:paraId="7A70BC0D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9F7443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9F7443" w14:paraId="7A70BC19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1A2826D2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гладкая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без пузырей, раковин, сколов, трещин, вспучивания, </w:t>
            </w:r>
            <w:proofErr w:type="spellStart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вкрапление гранул красителя и других материалов</w:t>
            </w:r>
          </w:p>
          <w:p w14:paraId="7A70BC16" w14:textId="1165FD5D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694AAF7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снабжа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паспортом</w:t>
            </w:r>
          </w:p>
          <w:p w14:paraId="7A70BC18" w14:textId="339AB430" w:rsidR="005837C0" w:rsidRPr="009F7443" w:rsidRDefault="005837C0" w:rsidP="000A3F94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поставляемые изоляторы экологически безопасны и не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вред окружающей среде.</w:t>
            </w:r>
          </w:p>
        </w:tc>
      </w:tr>
    </w:tbl>
    <w:p w14:paraId="7A70BC1A" w14:textId="77777777" w:rsidR="005837C0" w:rsidRPr="009F7443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9F7443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D3552" w:rsidRPr="009F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C0"/>
    <w:rsid w:val="00001178"/>
    <w:rsid w:val="000A3F94"/>
    <w:rsid w:val="00121904"/>
    <w:rsid w:val="00157494"/>
    <w:rsid w:val="00243D8E"/>
    <w:rsid w:val="00283C79"/>
    <w:rsid w:val="00326CDA"/>
    <w:rsid w:val="003D3552"/>
    <w:rsid w:val="00415215"/>
    <w:rsid w:val="005837C0"/>
    <w:rsid w:val="0062403A"/>
    <w:rsid w:val="006357F3"/>
    <w:rsid w:val="00671566"/>
    <w:rsid w:val="00683DDE"/>
    <w:rsid w:val="00687B65"/>
    <w:rsid w:val="00734677"/>
    <w:rsid w:val="0078396F"/>
    <w:rsid w:val="007A39F2"/>
    <w:rsid w:val="00894B28"/>
    <w:rsid w:val="00897E40"/>
    <w:rsid w:val="00905157"/>
    <w:rsid w:val="00930C37"/>
    <w:rsid w:val="009F7443"/>
    <w:rsid w:val="00A0704B"/>
    <w:rsid w:val="00A5198E"/>
    <w:rsid w:val="00AA34E4"/>
    <w:rsid w:val="00BD5377"/>
    <w:rsid w:val="00C74EB7"/>
    <w:rsid w:val="00CB5DC9"/>
    <w:rsid w:val="00CE7097"/>
    <w:rsid w:val="00D30828"/>
    <w:rsid w:val="00DE0099"/>
    <w:rsid w:val="00F24E9B"/>
    <w:rsid w:val="00F55E96"/>
    <w:rsid w:val="00FB1A29"/>
    <w:rsid w:val="00FB4198"/>
    <w:rsid w:val="00FD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Вишневская Жанна Ивановна</cp:lastModifiedBy>
  <cp:revision>4</cp:revision>
  <dcterms:created xsi:type="dcterms:W3CDTF">2021-12-22T11:41:00Z</dcterms:created>
  <dcterms:modified xsi:type="dcterms:W3CDTF">2021-12-22T12:12:00Z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